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0052A" w14:textId="77777777" w:rsidR="00ED25DA" w:rsidRDefault="00ED25DA" w:rsidP="00187739">
      <w:pPr>
        <w:spacing w:after="0" w:line="480" w:lineRule="auto"/>
        <w:jc w:val="center"/>
        <w:rPr>
          <w:szCs w:val="24"/>
        </w:rPr>
      </w:pPr>
    </w:p>
    <w:p w14:paraId="40931199" w14:textId="77777777" w:rsidR="00ED25DA" w:rsidRDefault="00ED25DA" w:rsidP="00187739">
      <w:pPr>
        <w:spacing w:after="0" w:line="480" w:lineRule="auto"/>
        <w:jc w:val="center"/>
        <w:rPr>
          <w:szCs w:val="24"/>
        </w:rPr>
      </w:pPr>
    </w:p>
    <w:p w14:paraId="6516DF70" w14:textId="77777777" w:rsidR="00ED25DA" w:rsidRDefault="00ED25DA" w:rsidP="00187739">
      <w:pPr>
        <w:spacing w:after="0" w:line="480" w:lineRule="auto"/>
        <w:jc w:val="center"/>
        <w:rPr>
          <w:szCs w:val="24"/>
        </w:rPr>
      </w:pPr>
    </w:p>
    <w:p w14:paraId="3986C91E" w14:textId="77777777" w:rsidR="00ED25DA" w:rsidRDefault="00ED25DA" w:rsidP="00187739">
      <w:pPr>
        <w:spacing w:after="0" w:line="480" w:lineRule="auto"/>
        <w:jc w:val="center"/>
        <w:rPr>
          <w:szCs w:val="24"/>
        </w:rPr>
      </w:pPr>
    </w:p>
    <w:p w14:paraId="02DE604A" w14:textId="77777777" w:rsidR="00ED25DA" w:rsidRDefault="00ED25DA" w:rsidP="00187739">
      <w:pPr>
        <w:spacing w:after="0" w:line="480" w:lineRule="auto"/>
        <w:jc w:val="center"/>
        <w:rPr>
          <w:szCs w:val="24"/>
        </w:rPr>
      </w:pPr>
    </w:p>
    <w:p w14:paraId="2820A8F0" w14:textId="77777777" w:rsidR="00ED25DA" w:rsidRDefault="00ED25DA" w:rsidP="00187739">
      <w:pPr>
        <w:spacing w:after="0" w:line="480" w:lineRule="auto"/>
        <w:jc w:val="center"/>
        <w:rPr>
          <w:szCs w:val="24"/>
        </w:rPr>
      </w:pPr>
    </w:p>
    <w:p w14:paraId="3F49EECA" w14:textId="38D3751A" w:rsidR="00ED25DA" w:rsidRDefault="00ED25DA" w:rsidP="00187739">
      <w:pPr>
        <w:spacing w:after="0" w:line="480" w:lineRule="auto"/>
        <w:jc w:val="center"/>
      </w:pPr>
      <w:r w:rsidRPr="00AD551C">
        <w:t>Is Google Making Us stupid</w:t>
      </w:r>
      <w:r>
        <w:t>?</w:t>
      </w:r>
    </w:p>
    <w:p w14:paraId="618B683A" w14:textId="6DDE2FB9" w:rsidR="00ED25DA" w:rsidRDefault="00187739" w:rsidP="00187739">
      <w:pPr>
        <w:spacing w:after="0" w:line="480" w:lineRule="auto"/>
        <w:jc w:val="center"/>
        <w:rPr>
          <w:szCs w:val="24"/>
        </w:rPr>
      </w:pPr>
      <w:r>
        <w:rPr>
          <w:szCs w:val="24"/>
        </w:rPr>
        <w:t>Name</w:t>
      </w:r>
    </w:p>
    <w:p w14:paraId="3C2A7334" w14:textId="77777777" w:rsidR="00ED25DA" w:rsidRDefault="00ED25DA" w:rsidP="00187739">
      <w:pPr>
        <w:spacing w:after="0" w:line="480" w:lineRule="auto"/>
        <w:jc w:val="center"/>
        <w:rPr>
          <w:szCs w:val="24"/>
        </w:rPr>
      </w:pPr>
      <w:r>
        <w:rPr>
          <w:szCs w:val="24"/>
        </w:rPr>
        <w:t>Institutional Affiliation</w:t>
      </w:r>
    </w:p>
    <w:p w14:paraId="67B28611" w14:textId="18A855F6" w:rsidR="00ED25DA" w:rsidRPr="00AD551C" w:rsidRDefault="00ED25DA" w:rsidP="00187739">
      <w:pPr>
        <w:spacing w:after="0" w:line="480" w:lineRule="auto"/>
        <w:jc w:val="center"/>
      </w:pPr>
      <w:r>
        <w:br w:type="page"/>
      </w:r>
    </w:p>
    <w:p w14:paraId="74F75766" w14:textId="77777777" w:rsidR="007613DC" w:rsidRDefault="007613DC" w:rsidP="00187739">
      <w:pPr>
        <w:spacing w:after="0" w:line="480" w:lineRule="auto"/>
        <w:jc w:val="center"/>
      </w:pPr>
      <w:r>
        <w:lastRenderedPageBreak/>
        <w:t>Is Google Making Us Stupid?</w:t>
      </w:r>
    </w:p>
    <w:p w14:paraId="017401BC" w14:textId="7C2F4EE9" w:rsidR="007613DC" w:rsidRDefault="007613DC" w:rsidP="008F7DA6">
      <w:pPr>
        <w:spacing w:line="480" w:lineRule="auto"/>
        <w:ind w:firstLine="720"/>
      </w:pPr>
      <w:r>
        <w:t xml:space="preserve">Nicholas Carr, an eminent analyst and scholar came up with a provocative rhetoric question “Is Google making us Stupid”. In his article, he presented some arguments which drive one to see the big picture regarding the impact of the search engine. He argues that searching for information from google has been made easy and the distractions associated with browsing affect his ability to concentrate. He would say, “I am not thinking the way I used to,”. On this, he tries to show us how Google has made it easy for him to get information unlike before. He compares the effort of reading on google and that of printed pages and would wonder where the google is taking us. When browsing, he would skim a lot of content unlike when reading printed pages where he not only gets knowledge but also intellectual words from the author that ringers in his mind.  </w:t>
      </w:r>
      <w:r w:rsidR="00510F61">
        <w:t>H</w:t>
      </w:r>
      <w:r w:rsidR="008F7DA6">
        <w:t xml:space="preserve">e therefore, </w:t>
      </w:r>
      <w:r w:rsidR="00510F61">
        <w:t xml:space="preserve">claimed that internet have some effects on our intellectual agendas which cannot be determined merely </w:t>
      </w:r>
      <w:r w:rsidR="008F7DA6">
        <w:t xml:space="preserve">by </w:t>
      </w:r>
      <w:r w:rsidR="00510F61">
        <w:t xml:space="preserve">IQ score approach. Usually, Net shifts our ability to concentrate on our natural intelligence away from contemplative or meditative intelligence and toward utilitarian intelligence. Consequently, some bits of information may miss which leads to loss of our capacity to thin deeply. </w:t>
      </w:r>
      <w:r w:rsidR="008F7DA6">
        <w:t xml:space="preserve">The resolution to this is reading the handful of books or essays with a total concentration. </w:t>
      </w:r>
      <w:bookmarkStart w:id="0" w:name="_GoBack"/>
      <w:bookmarkEnd w:id="0"/>
    </w:p>
    <w:p w14:paraId="5A73356E" w14:textId="77777777" w:rsidR="007613DC" w:rsidRDefault="007613DC" w:rsidP="008F7DA6">
      <w:pPr>
        <w:spacing w:line="480" w:lineRule="auto"/>
        <w:ind w:firstLine="720"/>
      </w:pPr>
      <w:r>
        <w:t xml:space="preserve">Carr uses a combination of rhetorical modes to support his claims. For instance, he uses narration and causes and effect modes throughout his work. He uses narration about personal experiences to advance his claims that as innovation internet has degraded the way people think and reasons to support his claims.  The author also convincingly uses cause and effect aspect that influences the reader's perception. The use of these rhetorical modes enables the reader to understand his claims as he shares his feelings of trepidation and personal encounters to impact the reader's understanding and perception. He uses sentiment and ethos effectively that makes his </w:t>
      </w:r>
      <w:r>
        <w:lastRenderedPageBreak/>
        <w:t>work a great piece. Besides, he includes his personal experience as well as other people’s opinions about the discussed topic</w:t>
      </w:r>
    </w:p>
    <w:p w14:paraId="6CF2F483" w14:textId="77777777" w:rsidR="007613DC" w:rsidRDefault="007613DC" w:rsidP="008F7DA6">
      <w:pPr>
        <w:spacing w:line="480" w:lineRule="auto"/>
        <w:ind w:firstLine="720"/>
      </w:pPr>
      <w:r>
        <w:t>The author also uses analogies to express his idea. For example, in paragraph four, the writer says that "Once I was a scuba diver in the sea of words. Now I zip along the surface like a guy on a Jet Ski." He meant that his mind is unable to function as it used to be before the internet was introduced to his life. He has ever since reduced his brain work. This is a bad reaction to technology since despite making someone complacent, it has made life to be easy.</w:t>
      </w:r>
    </w:p>
    <w:p w14:paraId="78D43460" w14:textId="3F9B33CF" w:rsidR="002F289C" w:rsidRPr="00AD551C" w:rsidRDefault="007613DC" w:rsidP="008F7DA6">
      <w:pPr>
        <w:spacing w:line="480" w:lineRule="auto"/>
        <w:ind w:firstLine="720"/>
      </w:pPr>
      <w:r>
        <w:t xml:space="preserve">The car uses historical technological such as how the stopwatch was invented to make his claims more understandable. He underpins his case by including research and other sound sources as opposed to exclusively remembering his contemplations for the subject. He incorporates research from the University College London. The information isn't anecdotal; it affirms the adjustment in our psyches that we are encountering. By including authentic data, it approves Carr's contention and doesn't simply express his considerations. Afterward, Carr says that our attitude changes, yet for this to happen our mind must be pliant. In his article, he clarifies how exploration done by George Mason University affirms the hypothesis that our cerebrums can reconstruct themselves and change how they work. Basically, Carr incorporates this snippet of data since he legitimizes the way that our brains can change, and it gives him believability and adequacy in his contention by utilizing research from a dependable college. By utilizing outside sources, he helps the reader to connect between the existing knowledge and his point of thought.  </w:t>
      </w:r>
    </w:p>
    <w:sectPr w:rsidR="002F289C" w:rsidRPr="00AD551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24069" w14:textId="77777777" w:rsidR="00D3158B" w:rsidRDefault="00D3158B" w:rsidP="00ED25DA">
      <w:pPr>
        <w:spacing w:after="0" w:line="240" w:lineRule="auto"/>
      </w:pPr>
      <w:r>
        <w:separator/>
      </w:r>
    </w:p>
  </w:endnote>
  <w:endnote w:type="continuationSeparator" w:id="0">
    <w:p w14:paraId="46BCD711" w14:textId="77777777" w:rsidR="00D3158B" w:rsidRDefault="00D3158B" w:rsidP="00ED2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4E765" w14:textId="77777777" w:rsidR="00D3158B" w:rsidRDefault="00D3158B" w:rsidP="00ED25DA">
      <w:pPr>
        <w:spacing w:after="0" w:line="240" w:lineRule="auto"/>
      </w:pPr>
      <w:r>
        <w:separator/>
      </w:r>
    </w:p>
  </w:footnote>
  <w:footnote w:type="continuationSeparator" w:id="0">
    <w:p w14:paraId="23667308" w14:textId="77777777" w:rsidR="00D3158B" w:rsidRDefault="00D3158B" w:rsidP="00ED25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2BFE5" w14:textId="540F0CBB" w:rsidR="00ED25DA" w:rsidRDefault="00ED25DA" w:rsidP="007613DC">
    <w:pPr>
      <w:spacing w:line="480" w:lineRule="auto"/>
    </w:pPr>
    <w:r w:rsidRPr="00AD551C">
      <w:t>IS GOOGLE MAKING US STUPID</w:t>
    </w:r>
    <w:r>
      <w:t>?</w:t>
    </w:r>
    <w:sdt>
      <w:sdtPr>
        <w:id w:val="529153624"/>
        <w:docPartObj>
          <w:docPartGallery w:val="Page Numbers (Top of Page)"/>
          <w:docPartUnique/>
        </w:docPartObj>
      </w:sdtPr>
      <w:sdtEndPr>
        <w:rPr>
          <w:noProof/>
        </w:rPr>
      </w:sdtEndPr>
      <w:sdtContent>
        <w:r w:rsidR="007613DC">
          <w:tab/>
        </w:r>
        <w:r w:rsidR="007613DC">
          <w:tab/>
        </w:r>
        <w:r w:rsidR="007613DC">
          <w:tab/>
        </w:r>
        <w:r w:rsidR="007613DC">
          <w:tab/>
        </w:r>
        <w:r w:rsidR="007613DC">
          <w:tab/>
        </w:r>
        <w:r w:rsidR="007613DC">
          <w:tab/>
        </w:r>
        <w:r w:rsidR="007613DC">
          <w:tab/>
          <w:t xml:space="preserve">         </w:t>
        </w:r>
        <w:r>
          <w:fldChar w:fldCharType="begin"/>
        </w:r>
        <w:r>
          <w:instrText xml:space="preserve"> PAGE   \* MERGEFORMAT </w:instrText>
        </w:r>
        <w:r>
          <w:fldChar w:fldCharType="separate"/>
        </w:r>
        <w:r w:rsidR="00EA69AD">
          <w:rPr>
            <w:noProof/>
          </w:rPr>
          <w:t>3</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AAD"/>
    <w:rsid w:val="00131E2F"/>
    <w:rsid w:val="00187739"/>
    <w:rsid w:val="001B29A4"/>
    <w:rsid w:val="002F289C"/>
    <w:rsid w:val="002F4F6C"/>
    <w:rsid w:val="004659EE"/>
    <w:rsid w:val="00506AAD"/>
    <w:rsid w:val="00510F61"/>
    <w:rsid w:val="006025B0"/>
    <w:rsid w:val="006B2D5B"/>
    <w:rsid w:val="00744AFC"/>
    <w:rsid w:val="007613DC"/>
    <w:rsid w:val="008F7DA6"/>
    <w:rsid w:val="00A43A8A"/>
    <w:rsid w:val="00AD551C"/>
    <w:rsid w:val="00BB4B65"/>
    <w:rsid w:val="00D3158B"/>
    <w:rsid w:val="00E43D8E"/>
    <w:rsid w:val="00EA69AD"/>
    <w:rsid w:val="00ED2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F196D"/>
  <w15:chartTrackingRefBased/>
  <w15:docId w15:val="{95CB6507-CCCD-410E-854B-7138316C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4B6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25DA"/>
    <w:pPr>
      <w:spacing w:after="0" w:line="240" w:lineRule="auto"/>
    </w:pPr>
    <w:rPr>
      <w:rFonts w:ascii="Calibri" w:eastAsia="Times New Roman" w:hAnsi="Calibri" w:cs="Times New Roman"/>
    </w:rPr>
  </w:style>
  <w:style w:type="paragraph" w:styleId="Header">
    <w:name w:val="header"/>
    <w:basedOn w:val="Normal"/>
    <w:link w:val="HeaderChar"/>
    <w:uiPriority w:val="99"/>
    <w:unhideWhenUsed/>
    <w:rsid w:val="00ED2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5DA"/>
    <w:rPr>
      <w:rFonts w:ascii="Times New Roman" w:hAnsi="Times New Roman"/>
      <w:sz w:val="24"/>
    </w:rPr>
  </w:style>
  <w:style w:type="paragraph" w:styleId="Footer">
    <w:name w:val="footer"/>
    <w:basedOn w:val="Normal"/>
    <w:link w:val="FooterChar"/>
    <w:uiPriority w:val="99"/>
    <w:unhideWhenUsed/>
    <w:rsid w:val="00ED2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5D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54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2020-10-14T17:20:00Z</dcterms:created>
  <dcterms:modified xsi:type="dcterms:W3CDTF">2020-10-14T17:20:00Z</dcterms:modified>
</cp:coreProperties>
</file>